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37" w:rsidRDefault="00932037" w:rsidP="00ED2168">
      <w:pPr>
        <w:spacing w:after="0"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932037" w:rsidRDefault="00932037" w:rsidP="00ED2168">
      <w:pPr>
        <w:spacing w:after="0"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932037" w:rsidRDefault="00932037" w:rsidP="00ED2168">
      <w:pPr>
        <w:spacing w:after="0"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3438C4" w:rsidRPr="00932037" w:rsidRDefault="003438C4" w:rsidP="00ED2168">
      <w:pPr>
        <w:spacing w:after="0"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932037">
        <w:rPr>
          <w:rFonts w:ascii="Arial" w:hAnsi="Arial" w:cs="Arial"/>
          <w:sz w:val="20"/>
          <w:szCs w:val="20"/>
          <w:lang w:val="ca-ES"/>
        </w:rPr>
        <w:t>En /Na</w:t>
      </w:r>
      <w:r w:rsidR="00285656" w:rsidRPr="00285656">
        <w:rPr>
          <w:rFonts w:ascii="Arial" w:hAnsi="Arial" w:cs="Arial"/>
          <w:sz w:val="20"/>
          <w:szCs w:val="20"/>
          <w:lang w:val="ca-E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ca-ES"/>
          </w:rPr>
          <w:id w:val="28191688"/>
          <w:placeholder>
            <w:docPart w:val="0605FCFAB11441028EA0BE4DCC79EE3F"/>
          </w:placeholder>
          <w:showingPlcHdr/>
        </w:sdtPr>
        <w:sdtContent>
          <w:r w:rsidR="00285656" w:rsidRPr="00A06DF3">
            <w:rPr>
              <w:rStyle w:val="Textodelmarcadordeposicin"/>
            </w:rPr>
            <w:t>Haga clic aquí para escribir texto.</w:t>
          </w:r>
        </w:sdtContent>
      </w:sdt>
      <w:r w:rsidR="00462579">
        <w:rPr>
          <w:rFonts w:ascii="Arial" w:hAnsi="Arial" w:cs="Arial"/>
          <w:sz w:val="20"/>
          <w:szCs w:val="20"/>
          <w:lang w:val="ca-ES"/>
        </w:rPr>
        <w:t xml:space="preserve">  </w:t>
      </w:r>
      <w:r w:rsidRPr="00932037">
        <w:rPr>
          <w:rFonts w:ascii="Arial" w:hAnsi="Arial" w:cs="Arial"/>
          <w:sz w:val="20"/>
          <w:szCs w:val="20"/>
          <w:lang w:val="ca-ES"/>
        </w:rPr>
        <w:t>Amb titulació professional d’</w:t>
      </w:r>
      <w:r w:rsidRPr="00932037">
        <w:rPr>
          <w:rFonts w:ascii="Arial" w:hAnsi="Arial" w:cs="Arial"/>
          <w:sz w:val="20"/>
          <w:szCs w:val="20"/>
          <w:lang w:val="ca-ES"/>
        </w:rPr>
        <w:tab/>
      </w:r>
      <w:sdt>
        <w:sdtPr>
          <w:rPr>
            <w:rFonts w:ascii="Arial" w:hAnsi="Arial" w:cs="Arial"/>
            <w:sz w:val="20"/>
            <w:szCs w:val="20"/>
            <w:lang w:val="ca-ES"/>
          </w:rPr>
          <w:id w:val="28191691"/>
          <w:placeholder>
            <w:docPart w:val="DefaultPlaceholder_22675703"/>
          </w:placeholder>
          <w:showingPlcHdr/>
        </w:sdtPr>
        <w:sdtContent>
          <w:r w:rsidR="00285656" w:rsidRPr="00A06DF3">
            <w:rPr>
              <w:rStyle w:val="Textodelmarcadordeposicin"/>
            </w:rPr>
            <w:t>Haga clic aquí para escribir texto.</w:t>
          </w:r>
        </w:sdtContent>
      </w:sdt>
      <w:r w:rsidRPr="00932037">
        <w:rPr>
          <w:rFonts w:ascii="Arial" w:hAnsi="Arial" w:cs="Arial"/>
          <w:sz w:val="20"/>
          <w:szCs w:val="20"/>
          <w:lang w:val="ca-ES"/>
        </w:rPr>
        <w:t xml:space="preserve"> </w:t>
      </w:r>
      <w:r w:rsidR="00285656">
        <w:rPr>
          <w:rFonts w:ascii="Arial" w:hAnsi="Arial" w:cs="Arial"/>
          <w:sz w:val="20"/>
          <w:szCs w:val="20"/>
          <w:lang w:val="ca-ES"/>
        </w:rPr>
        <w:t xml:space="preserve"> i</w:t>
      </w:r>
      <w:r w:rsidRPr="00932037">
        <w:rPr>
          <w:rFonts w:ascii="Arial" w:hAnsi="Arial" w:cs="Arial"/>
          <w:sz w:val="20"/>
          <w:szCs w:val="20"/>
          <w:lang w:val="ca-ES"/>
        </w:rPr>
        <w:t xml:space="preserve"> número de</w:t>
      </w:r>
      <w:r w:rsidR="004F2FA0">
        <w:rPr>
          <w:rFonts w:ascii="Arial" w:hAnsi="Arial" w:cs="Arial"/>
          <w:sz w:val="20"/>
          <w:szCs w:val="20"/>
          <w:lang w:val="ca-ES"/>
        </w:rPr>
        <w:t xml:space="preserve"> </w:t>
      </w:r>
      <w:r w:rsidRPr="00932037">
        <w:rPr>
          <w:rFonts w:ascii="Arial" w:hAnsi="Arial" w:cs="Arial"/>
          <w:sz w:val="20"/>
          <w:szCs w:val="20"/>
          <w:lang w:val="ca-ES"/>
        </w:rPr>
        <w:t>col·legiat</w:t>
      </w:r>
      <w:r w:rsidR="006A5FAF">
        <w:rPr>
          <w:rFonts w:ascii="Arial" w:hAnsi="Arial" w:cs="Arial"/>
          <w:sz w:val="20"/>
          <w:szCs w:val="20"/>
          <w:lang w:val="ca-E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ca-ES"/>
          </w:rPr>
          <w:id w:val="28191692"/>
          <w:placeholder>
            <w:docPart w:val="DefaultPlaceholder_22675703"/>
          </w:placeholder>
          <w:showingPlcHdr/>
        </w:sdtPr>
        <w:sdtContent>
          <w:r w:rsidR="00285656" w:rsidRPr="00A06DF3">
            <w:rPr>
              <w:rStyle w:val="Textodelmarcadordeposicin"/>
            </w:rPr>
            <w:t>Haga clic aquí para escribir texto.</w:t>
          </w:r>
        </w:sdtContent>
      </w:sdt>
      <w:r w:rsidR="00285656">
        <w:rPr>
          <w:rFonts w:ascii="Arial" w:hAnsi="Arial" w:cs="Arial"/>
          <w:sz w:val="20"/>
          <w:szCs w:val="20"/>
          <w:lang w:val="ca-ES"/>
        </w:rPr>
        <w:t xml:space="preserve">  </w:t>
      </w:r>
      <w:r w:rsidR="006A5FAF">
        <w:rPr>
          <w:rFonts w:ascii="Arial" w:hAnsi="Arial" w:cs="Arial"/>
          <w:sz w:val="20"/>
          <w:szCs w:val="20"/>
          <w:lang w:val="ca-ES"/>
        </w:rPr>
        <w:t>d</w:t>
      </w:r>
      <w:r w:rsidRPr="00932037">
        <w:rPr>
          <w:rFonts w:ascii="Arial" w:hAnsi="Arial" w:cs="Arial"/>
          <w:sz w:val="20"/>
          <w:szCs w:val="20"/>
          <w:lang w:val="ca-ES"/>
        </w:rPr>
        <w:t>el Col·legi d’Aparelladors, Arquitectes Tècnics i Enginyers d’Edificació de Tarragona, COAATT. Com a director de l’execució de l’obra i part de la direcció facultativa de l’obra</w:t>
      </w:r>
      <w:r w:rsidR="00285656">
        <w:rPr>
          <w:rFonts w:ascii="Arial" w:hAnsi="Arial" w:cs="Arial"/>
          <w:sz w:val="20"/>
          <w:szCs w:val="20"/>
          <w:lang w:val="ca-E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ca-ES"/>
          </w:rPr>
          <w:id w:val="28191693"/>
          <w:placeholder>
            <w:docPart w:val="DefaultPlaceholder_22675703"/>
          </w:placeholder>
          <w:showingPlcHdr/>
        </w:sdtPr>
        <w:sdtContent>
          <w:r w:rsidR="00285656" w:rsidRPr="00A06DF3">
            <w:rPr>
              <w:rStyle w:val="Textodelmarcadordeposicin"/>
            </w:rPr>
            <w:t>Haga clic aquí para escribir texto.</w:t>
          </w:r>
        </w:sdtContent>
      </w:sdt>
      <w:r w:rsidR="00285656">
        <w:rPr>
          <w:rFonts w:ascii="Arial" w:hAnsi="Arial" w:cs="Arial"/>
          <w:sz w:val="20"/>
          <w:szCs w:val="20"/>
          <w:lang w:val="ca-ES"/>
        </w:rPr>
        <w:t xml:space="preserve"> </w:t>
      </w:r>
      <w:r w:rsidRPr="00932037">
        <w:rPr>
          <w:rFonts w:ascii="Arial" w:hAnsi="Arial" w:cs="Arial"/>
          <w:sz w:val="20"/>
          <w:szCs w:val="20"/>
          <w:lang w:val="ca-ES"/>
        </w:rPr>
        <w:t xml:space="preserve">,situada a    </w:t>
      </w:r>
      <w:sdt>
        <w:sdtPr>
          <w:rPr>
            <w:rFonts w:ascii="Arial" w:hAnsi="Arial" w:cs="Arial"/>
            <w:sz w:val="20"/>
            <w:szCs w:val="20"/>
            <w:lang w:val="ca-ES"/>
          </w:rPr>
          <w:id w:val="28191694"/>
          <w:placeholder>
            <w:docPart w:val="DefaultPlaceholder_22675703"/>
          </w:placeholder>
          <w:showingPlcHdr/>
        </w:sdtPr>
        <w:sdtContent>
          <w:r w:rsidR="00285656" w:rsidRPr="00A06DF3">
            <w:rPr>
              <w:rStyle w:val="Textodelmarcadordeposicin"/>
            </w:rPr>
            <w:t>Haga clic aquí para escribir texto.</w:t>
          </w:r>
        </w:sdtContent>
      </w:sdt>
      <w:r w:rsidR="00285656">
        <w:rPr>
          <w:rFonts w:ascii="Arial" w:hAnsi="Arial" w:cs="Arial"/>
          <w:sz w:val="20"/>
          <w:szCs w:val="20"/>
          <w:lang w:val="ca-ES"/>
        </w:rPr>
        <w:tab/>
      </w:r>
      <w:r w:rsidRPr="00932037">
        <w:rPr>
          <w:rFonts w:ascii="Arial" w:hAnsi="Arial" w:cs="Arial"/>
          <w:sz w:val="20"/>
          <w:szCs w:val="20"/>
          <w:lang w:val="ca-ES"/>
        </w:rPr>
        <w:t>Nº</w:t>
      </w:r>
      <w:r w:rsidR="00285656">
        <w:rPr>
          <w:rFonts w:ascii="Arial" w:hAnsi="Arial" w:cs="Arial"/>
          <w:sz w:val="20"/>
          <w:szCs w:val="20"/>
          <w:lang w:val="ca-E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ca-ES"/>
          </w:rPr>
          <w:id w:val="28191695"/>
          <w:placeholder>
            <w:docPart w:val="DefaultPlaceholder_22675703"/>
          </w:placeholder>
          <w:showingPlcHdr/>
        </w:sdtPr>
        <w:sdtContent>
          <w:r w:rsidR="00285656" w:rsidRPr="00A06DF3">
            <w:rPr>
              <w:rStyle w:val="Textodelmarcadordeposicin"/>
            </w:rPr>
            <w:t>Haga clic aquí para escribir texto.</w:t>
          </w:r>
        </w:sdtContent>
      </w:sdt>
      <w:r w:rsidR="00285656">
        <w:rPr>
          <w:rFonts w:ascii="Arial" w:hAnsi="Arial" w:cs="Arial"/>
          <w:sz w:val="20"/>
          <w:szCs w:val="20"/>
          <w:lang w:val="ca-ES"/>
        </w:rPr>
        <w:t xml:space="preserve">  </w:t>
      </w:r>
      <w:r w:rsidRPr="00932037">
        <w:rPr>
          <w:rFonts w:ascii="Arial" w:hAnsi="Arial" w:cs="Arial"/>
          <w:sz w:val="20"/>
          <w:szCs w:val="20"/>
          <w:lang w:val="ca-ES"/>
        </w:rPr>
        <w:t>al terme municipal de</w:t>
      </w:r>
      <w:r w:rsidR="00285656">
        <w:rPr>
          <w:rFonts w:ascii="Arial" w:hAnsi="Arial" w:cs="Arial"/>
          <w:sz w:val="20"/>
          <w:szCs w:val="20"/>
          <w:lang w:val="ca-E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ca-ES"/>
          </w:rPr>
          <w:id w:val="28191698"/>
          <w:placeholder>
            <w:docPart w:val="DefaultPlaceholder_22675703"/>
          </w:placeholder>
          <w:showingPlcHdr/>
        </w:sdtPr>
        <w:sdtContent>
          <w:r w:rsidR="00285656" w:rsidRPr="00A06DF3">
            <w:rPr>
              <w:rStyle w:val="Textodelmarcadordeposicin"/>
            </w:rPr>
            <w:t>Haga clic aquí para escribir texto.</w:t>
          </w:r>
        </w:sdtContent>
      </w:sdt>
      <w:r w:rsidRPr="00932037">
        <w:rPr>
          <w:rFonts w:ascii="Arial" w:hAnsi="Arial" w:cs="Arial"/>
          <w:sz w:val="20"/>
          <w:szCs w:val="20"/>
          <w:lang w:val="ca-ES"/>
        </w:rPr>
        <w:tab/>
        <w:t>CP</w:t>
      </w:r>
      <w:r w:rsidR="00285656">
        <w:rPr>
          <w:rFonts w:ascii="Arial" w:hAnsi="Arial" w:cs="Arial"/>
          <w:sz w:val="20"/>
          <w:szCs w:val="20"/>
          <w:lang w:val="ca-E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ca-ES"/>
          </w:rPr>
          <w:id w:val="28191699"/>
          <w:placeholder>
            <w:docPart w:val="DefaultPlaceholder_22675703"/>
          </w:placeholder>
          <w:showingPlcHdr/>
        </w:sdtPr>
        <w:sdtContent>
          <w:r w:rsidR="00285656" w:rsidRPr="00A06DF3">
            <w:rPr>
              <w:rStyle w:val="Textodelmarcadordeposicin"/>
            </w:rPr>
            <w:t>Haga clic aquí para escribir texto.</w:t>
          </w:r>
        </w:sdtContent>
      </w:sdt>
      <w:r w:rsidR="00285656">
        <w:rPr>
          <w:rFonts w:ascii="Arial" w:hAnsi="Arial" w:cs="Arial"/>
          <w:sz w:val="20"/>
          <w:szCs w:val="20"/>
          <w:lang w:val="ca-ES"/>
        </w:rPr>
        <w:t xml:space="preserve">  </w:t>
      </w:r>
      <w:r w:rsidRPr="00932037">
        <w:rPr>
          <w:rFonts w:ascii="Arial" w:hAnsi="Arial" w:cs="Arial"/>
          <w:sz w:val="20"/>
          <w:szCs w:val="20"/>
          <w:lang w:val="ca-ES"/>
        </w:rPr>
        <w:t>De la qual és propietari</w:t>
      </w:r>
      <w:r w:rsidR="00285656">
        <w:rPr>
          <w:rFonts w:ascii="Arial" w:hAnsi="Arial" w:cs="Arial"/>
          <w:sz w:val="20"/>
          <w:szCs w:val="20"/>
          <w:lang w:val="ca-E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ca-ES"/>
          </w:rPr>
          <w:id w:val="28191700"/>
          <w:placeholder>
            <w:docPart w:val="DefaultPlaceholder_22675703"/>
          </w:placeholder>
          <w:showingPlcHdr/>
        </w:sdtPr>
        <w:sdtContent>
          <w:r w:rsidR="00285656" w:rsidRPr="00A06DF3">
            <w:rPr>
              <w:rStyle w:val="Textodelmarcadordeposicin"/>
            </w:rPr>
            <w:t>Haga clic aquí para escribir texto.</w:t>
          </w:r>
        </w:sdtContent>
      </w:sdt>
    </w:p>
    <w:p w:rsidR="00AA7DF7" w:rsidRPr="00932037" w:rsidRDefault="00AA7DF7" w:rsidP="00ED2168">
      <w:pPr>
        <w:spacing w:after="0"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AA7DF7" w:rsidRPr="00932037" w:rsidRDefault="00AA7DF7" w:rsidP="00ED216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932037">
        <w:rPr>
          <w:rFonts w:ascii="Arial" w:hAnsi="Arial" w:cs="Arial"/>
          <w:b/>
          <w:sz w:val="20"/>
          <w:szCs w:val="20"/>
          <w:lang w:val="ca-ES"/>
        </w:rPr>
        <w:t>EXPOSO</w:t>
      </w:r>
    </w:p>
    <w:p w:rsidR="00AA7DF7" w:rsidRPr="00932037" w:rsidRDefault="00AA7DF7" w:rsidP="00ED2168">
      <w:pPr>
        <w:spacing w:after="0"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932037">
        <w:rPr>
          <w:rFonts w:ascii="Arial" w:hAnsi="Arial" w:cs="Arial"/>
          <w:sz w:val="20"/>
          <w:szCs w:val="20"/>
          <w:lang w:val="ca-ES"/>
        </w:rPr>
        <w:t>Que l’obra anteriorment descrita, ha finalitzat en data</w:t>
      </w:r>
      <w:r w:rsidR="00285656">
        <w:rPr>
          <w:rFonts w:ascii="Arial" w:hAnsi="Arial" w:cs="Arial"/>
          <w:sz w:val="20"/>
          <w:szCs w:val="20"/>
          <w:lang w:val="ca-E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ca-ES"/>
          </w:rPr>
          <w:id w:val="28191701"/>
          <w:placeholder>
            <w:docPart w:val="DefaultPlaceholder_22675703"/>
          </w:placeholder>
          <w:showingPlcHdr/>
        </w:sdtPr>
        <w:sdtContent>
          <w:r w:rsidR="00285656" w:rsidRPr="00A06DF3">
            <w:rPr>
              <w:rStyle w:val="Textodelmarcadordeposicin"/>
            </w:rPr>
            <w:t>Haga clic aquí para escribir texto.</w:t>
          </w:r>
        </w:sdtContent>
      </w:sdt>
      <w:r w:rsidR="00285656">
        <w:rPr>
          <w:rFonts w:ascii="Arial" w:hAnsi="Arial" w:cs="Arial"/>
          <w:sz w:val="20"/>
          <w:szCs w:val="20"/>
          <w:lang w:val="ca-ES"/>
        </w:rPr>
        <w:tab/>
      </w:r>
      <w:r w:rsidRPr="00932037">
        <w:rPr>
          <w:rFonts w:ascii="Arial" w:hAnsi="Arial" w:cs="Arial"/>
          <w:sz w:val="20"/>
          <w:szCs w:val="20"/>
          <w:lang w:val="ca-ES"/>
        </w:rPr>
        <w:t>,</w:t>
      </w:r>
      <w:r w:rsidR="00285656">
        <w:rPr>
          <w:rFonts w:ascii="Arial" w:hAnsi="Arial" w:cs="Arial"/>
          <w:sz w:val="20"/>
          <w:szCs w:val="20"/>
          <w:lang w:val="ca-ES"/>
        </w:rPr>
        <w:t xml:space="preserve"> </w:t>
      </w:r>
      <w:r w:rsidRPr="00932037">
        <w:rPr>
          <w:rFonts w:ascii="Arial" w:hAnsi="Arial" w:cs="Arial"/>
          <w:sz w:val="20"/>
          <w:szCs w:val="20"/>
          <w:lang w:val="ca-ES"/>
        </w:rPr>
        <w:t>segons certificat de final d’obres i d’habitabilita</w:t>
      </w:r>
      <w:r w:rsidR="00932037">
        <w:rPr>
          <w:rFonts w:ascii="Arial" w:hAnsi="Arial" w:cs="Arial"/>
          <w:sz w:val="20"/>
          <w:szCs w:val="20"/>
          <w:lang w:val="ca-ES"/>
        </w:rPr>
        <w:t>t visat en data</w:t>
      </w:r>
      <w:r w:rsidR="00285656">
        <w:rPr>
          <w:rFonts w:ascii="Arial" w:hAnsi="Arial" w:cs="Arial"/>
          <w:sz w:val="20"/>
          <w:szCs w:val="20"/>
          <w:lang w:val="ca-E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ca-ES"/>
          </w:rPr>
          <w:id w:val="28191702"/>
          <w:placeholder>
            <w:docPart w:val="DefaultPlaceholder_22675703"/>
          </w:placeholder>
          <w:showingPlcHdr/>
        </w:sdtPr>
        <w:sdtContent>
          <w:r w:rsidR="00285656" w:rsidRPr="00A06DF3">
            <w:rPr>
              <w:rStyle w:val="Textodelmarcadordeposicin"/>
            </w:rPr>
            <w:t>Haga clic aquí para escribir texto.</w:t>
          </w:r>
        </w:sdtContent>
      </w:sdt>
      <w:r w:rsidR="00285656">
        <w:rPr>
          <w:rFonts w:ascii="Arial" w:hAnsi="Arial" w:cs="Arial"/>
          <w:sz w:val="20"/>
          <w:szCs w:val="20"/>
          <w:lang w:val="ca-ES"/>
        </w:rPr>
        <w:t xml:space="preserve"> </w:t>
      </w:r>
      <w:r w:rsidR="00932037">
        <w:rPr>
          <w:rFonts w:ascii="Arial" w:hAnsi="Arial" w:cs="Arial"/>
          <w:sz w:val="20"/>
          <w:szCs w:val="20"/>
          <w:lang w:val="ca-ES"/>
        </w:rPr>
        <w:t>amb número</w:t>
      </w:r>
      <w:r w:rsidR="00285656">
        <w:rPr>
          <w:rFonts w:ascii="Arial" w:hAnsi="Arial" w:cs="Arial"/>
          <w:sz w:val="20"/>
          <w:szCs w:val="20"/>
          <w:lang w:val="ca-E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ca-ES"/>
          </w:rPr>
          <w:id w:val="28191703"/>
          <w:placeholder>
            <w:docPart w:val="DefaultPlaceholder_22675703"/>
          </w:placeholder>
          <w:showingPlcHdr/>
        </w:sdtPr>
        <w:sdtContent>
          <w:r w:rsidR="00285656" w:rsidRPr="00A06DF3">
            <w:rPr>
              <w:rStyle w:val="Textodelmarcadordeposicin"/>
            </w:rPr>
            <w:t>Haga clic aquí para escribir texto.</w:t>
          </w:r>
        </w:sdtContent>
      </w:sdt>
      <w:r w:rsidR="00932037">
        <w:rPr>
          <w:rFonts w:ascii="Arial" w:hAnsi="Arial" w:cs="Arial"/>
          <w:sz w:val="20"/>
          <w:szCs w:val="20"/>
          <w:lang w:val="ca-ES"/>
        </w:rPr>
        <w:tab/>
        <w:t xml:space="preserve"> de</w:t>
      </w:r>
      <w:r w:rsidRPr="00932037">
        <w:rPr>
          <w:rFonts w:ascii="Arial" w:hAnsi="Arial" w:cs="Arial"/>
          <w:sz w:val="20"/>
          <w:szCs w:val="20"/>
          <w:lang w:val="ca-ES"/>
        </w:rPr>
        <w:t>l Col·legi d’Aparelladors, Arquitectes Tècnics i Enginyers d’Edificació de Tarragona</w:t>
      </w:r>
    </w:p>
    <w:p w:rsidR="00932037" w:rsidRDefault="00932037" w:rsidP="00ED2168">
      <w:pPr>
        <w:spacing w:after="0"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AA7DF7" w:rsidRPr="00932037" w:rsidRDefault="00ED2168" w:rsidP="00ED2168">
      <w:pPr>
        <w:spacing w:after="0"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932037">
        <w:rPr>
          <w:rFonts w:ascii="Arial" w:hAnsi="Arial" w:cs="Arial"/>
          <w:sz w:val="20"/>
          <w:szCs w:val="20"/>
          <w:lang w:val="ca-ES"/>
        </w:rPr>
        <w:t>Atès que el certificat final d’obra i habitabilitat té una antiguitat superior a dotze mesos</w:t>
      </w:r>
      <w:r w:rsidR="00285656">
        <w:rPr>
          <w:rFonts w:ascii="Arial" w:hAnsi="Arial" w:cs="Arial"/>
          <w:sz w:val="20"/>
          <w:szCs w:val="20"/>
          <w:lang w:val="ca-ES"/>
        </w:rPr>
        <w:t>, a afectes de sol·licitar la cè</w:t>
      </w:r>
      <w:r w:rsidRPr="00932037">
        <w:rPr>
          <w:rFonts w:ascii="Arial" w:hAnsi="Arial" w:cs="Arial"/>
          <w:sz w:val="20"/>
          <w:szCs w:val="20"/>
          <w:lang w:val="ca-ES"/>
        </w:rPr>
        <w:t>dula d’habitabilitat de primera ocupació</w:t>
      </w:r>
    </w:p>
    <w:p w:rsidR="00ED2168" w:rsidRPr="00932037" w:rsidRDefault="00ED2168" w:rsidP="00ED2168">
      <w:pPr>
        <w:spacing w:after="0"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ED2168" w:rsidRPr="00932037" w:rsidRDefault="00ED2168" w:rsidP="00ED2168">
      <w:pPr>
        <w:spacing w:after="0"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932037">
        <w:rPr>
          <w:rFonts w:ascii="Arial" w:hAnsi="Arial" w:cs="Arial"/>
          <w:sz w:val="20"/>
          <w:szCs w:val="20"/>
          <w:lang w:val="ca-ES"/>
        </w:rPr>
        <w:t>Que per donar compliment a l’article 12 del Decret 141/2012, de 30 d’octubre, pel qual es regulen les condicions mínimes d’habitabilitat dels habitatges i la cèdula d’habitabilitat, en referència al contingut de la cèdula.</w:t>
      </w:r>
    </w:p>
    <w:p w:rsidR="00ED2168" w:rsidRPr="00932037" w:rsidRDefault="00ED2168" w:rsidP="00ED2168">
      <w:pPr>
        <w:spacing w:after="0"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0857A4" w:rsidRDefault="000857A4" w:rsidP="00ED216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0857A4" w:rsidRDefault="000857A4" w:rsidP="00ED216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ED2168" w:rsidRPr="00932037" w:rsidRDefault="00ED2168" w:rsidP="00ED216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932037">
        <w:rPr>
          <w:rFonts w:ascii="Arial" w:hAnsi="Arial" w:cs="Arial"/>
          <w:b/>
          <w:sz w:val="20"/>
          <w:szCs w:val="20"/>
          <w:lang w:val="ca-ES"/>
        </w:rPr>
        <w:t>CERTIFICO</w:t>
      </w:r>
    </w:p>
    <w:p w:rsidR="00ED2168" w:rsidRDefault="00ED2168" w:rsidP="00ED2168">
      <w:pPr>
        <w:spacing w:after="0"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932037">
        <w:rPr>
          <w:rFonts w:ascii="Arial" w:hAnsi="Arial" w:cs="Arial"/>
          <w:sz w:val="20"/>
          <w:szCs w:val="20"/>
          <w:lang w:val="ca-ES"/>
        </w:rPr>
        <w:t>Que reuneix les condicions d’habitabilitat corresponent a l’annex</w:t>
      </w:r>
      <w:r w:rsidR="00084DA1">
        <w:rPr>
          <w:rFonts w:ascii="Arial" w:hAnsi="Arial" w:cs="Arial"/>
          <w:sz w:val="20"/>
          <w:szCs w:val="20"/>
          <w:lang w:val="ca-E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ca-ES"/>
          </w:rPr>
          <w:id w:val="28191704"/>
          <w:placeholder>
            <w:docPart w:val="DefaultPlaceholder_22675703"/>
          </w:placeholder>
          <w:showingPlcHdr/>
        </w:sdtPr>
        <w:sdtContent>
          <w:r w:rsidR="00084DA1" w:rsidRPr="00A06DF3">
            <w:rPr>
              <w:rStyle w:val="Textodelmarcadordeposicin"/>
            </w:rPr>
            <w:t>Haga clic aquí para escribir texto.</w:t>
          </w:r>
        </w:sdtContent>
      </w:sdt>
      <w:r w:rsidR="00084DA1">
        <w:rPr>
          <w:rFonts w:ascii="Arial" w:hAnsi="Arial" w:cs="Arial"/>
          <w:sz w:val="20"/>
          <w:szCs w:val="20"/>
          <w:lang w:val="ca-ES"/>
        </w:rPr>
        <w:t xml:space="preserve"> </w:t>
      </w:r>
      <w:r w:rsidRPr="00932037">
        <w:rPr>
          <w:rFonts w:ascii="Arial" w:hAnsi="Arial" w:cs="Arial"/>
          <w:sz w:val="20"/>
          <w:szCs w:val="20"/>
          <w:lang w:val="ca-ES"/>
        </w:rPr>
        <w:t>del Decret</w:t>
      </w:r>
      <w:r w:rsidR="00084DA1">
        <w:rPr>
          <w:rFonts w:ascii="Arial" w:hAnsi="Arial" w:cs="Arial"/>
          <w:sz w:val="20"/>
          <w:szCs w:val="20"/>
          <w:lang w:val="ca-E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ca-ES"/>
          </w:rPr>
          <w:id w:val="28191705"/>
          <w:placeholder>
            <w:docPart w:val="DefaultPlaceholder_22675703"/>
          </w:placeholder>
          <w:showingPlcHdr/>
        </w:sdtPr>
        <w:sdtContent>
          <w:r w:rsidR="00084DA1" w:rsidRPr="00A06DF3">
            <w:rPr>
              <w:rStyle w:val="Textodelmarcadordeposicin"/>
            </w:rPr>
            <w:t>Haga clic aquí para escribir texto.</w:t>
          </w:r>
        </w:sdtContent>
      </w:sdt>
      <w:r w:rsidR="00084DA1">
        <w:rPr>
          <w:rFonts w:ascii="Arial" w:hAnsi="Arial" w:cs="Arial"/>
          <w:sz w:val="20"/>
          <w:szCs w:val="20"/>
          <w:lang w:val="ca-ES"/>
        </w:rPr>
        <w:t xml:space="preserve"> </w:t>
      </w:r>
      <w:r w:rsidRPr="00932037">
        <w:rPr>
          <w:rFonts w:ascii="Arial" w:hAnsi="Arial" w:cs="Arial"/>
          <w:sz w:val="20"/>
          <w:szCs w:val="20"/>
          <w:lang w:val="ca-ES"/>
        </w:rPr>
        <w:t>d’acord amb la legislació vigent de la Generalitat de Catalunya i les disposicions concordants que li són d’aplicació; que es detallen en el següent quadre:</w:t>
      </w:r>
    </w:p>
    <w:p w:rsidR="00DB049C" w:rsidRDefault="00DB049C" w:rsidP="00ED2168">
      <w:pPr>
        <w:spacing w:after="0"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DB049C" w:rsidRDefault="00DB049C" w:rsidP="00ED2168">
      <w:pPr>
        <w:spacing w:after="0"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DB049C" w:rsidRDefault="00DB049C" w:rsidP="00ED2168">
      <w:pPr>
        <w:spacing w:after="0"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DB049C" w:rsidRDefault="00DB049C" w:rsidP="00ED2168">
      <w:pPr>
        <w:spacing w:after="0"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DB049C" w:rsidRDefault="00DB049C" w:rsidP="00ED2168">
      <w:pPr>
        <w:spacing w:after="0"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DB049C" w:rsidRDefault="00DB049C" w:rsidP="00ED2168">
      <w:pPr>
        <w:spacing w:after="0"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95"/>
        <w:gridCol w:w="369"/>
        <w:gridCol w:w="179"/>
        <w:gridCol w:w="886"/>
        <w:gridCol w:w="990"/>
        <w:gridCol w:w="690"/>
        <w:gridCol w:w="552"/>
        <w:gridCol w:w="380"/>
        <w:gridCol w:w="329"/>
        <w:gridCol w:w="220"/>
        <w:gridCol w:w="584"/>
        <w:gridCol w:w="594"/>
        <w:gridCol w:w="1044"/>
        <w:gridCol w:w="960"/>
      </w:tblGrid>
      <w:tr w:rsidR="00DB049C" w:rsidRPr="00DB049C" w:rsidTr="005F7159">
        <w:trPr>
          <w:trHeight w:val="225"/>
        </w:trPr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C" w:rsidRPr="00DB049C" w:rsidRDefault="00DB049C" w:rsidP="00DB0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Municipi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49C" w:rsidRPr="00DB049C" w:rsidRDefault="00DB049C" w:rsidP="00DB0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Codi Postal</w:t>
            </w:r>
          </w:p>
        </w:tc>
        <w:tc>
          <w:tcPr>
            <w:tcW w:w="46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49C" w:rsidRPr="00DB049C" w:rsidRDefault="00DB049C" w:rsidP="00DB0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Localitat/ Barri</w:t>
            </w:r>
          </w:p>
        </w:tc>
      </w:tr>
      <w:tr w:rsidR="00DB049C" w:rsidRPr="00DB049C" w:rsidTr="005F7159">
        <w:trPr>
          <w:trHeight w:val="334"/>
        </w:trPr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C" w:rsidRPr="00DB049C" w:rsidRDefault="00DB049C" w:rsidP="00ED3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C" w:rsidRPr="00DB049C" w:rsidRDefault="00DB049C" w:rsidP="00ED3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 </w:t>
            </w:r>
          </w:p>
        </w:tc>
        <w:tc>
          <w:tcPr>
            <w:tcW w:w="46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C" w:rsidRPr="00DB049C" w:rsidRDefault="00DB049C" w:rsidP="00DB0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 </w:t>
            </w:r>
          </w:p>
        </w:tc>
      </w:tr>
      <w:tr w:rsidR="00DB049C" w:rsidRPr="00DB049C" w:rsidTr="005F7159">
        <w:trPr>
          <w:trHeight w:val="225"/>
        </w:trPr>
        <w:tc>
          <w:tcPr>
            <w:tcW w:w="9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49C" w:rsidRPr="00DB049C" w:rsidRDefault="00DB049C" w:rsidP="00DB0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Tipus de via / Nom de via</w:t>
            </w:r>
          </w:p>
        </w:tc>
      </w:tr>
      <w:tr w:rsidR="00DB049C" w:rsidRPr="00DB049C" w:rsidTr="005F7159">
        <w:trPr>
          <w:trHeight w:val="270"/>
        </w:trPr>
        <w:tc>
          <w:tcPr>
            <w:tcW w:w="9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C" w:rsidRPr="00DB049C" w:rsidRDefault="00DB049C" w:rsidP="00DB0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 </w:t>
            </w:r>
          </w:p>
        </w:tc>
      </w:tr>
      <w:tr w:rsidR="00DB049C" w:rsidRPr="00DB049C" w:rsidTr="005F7159">
        <w:trPr>
          <w:trHeight w:val="225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C" w:rsidRPr="00DB049C" w:rsidRDefault="00DB049C" w:rsidP="00DB0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Número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C" w:rsidRPr="00DB049C" w:rsidRDefault="00DB049C" w:rsidP="00447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Polígon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C" w:rsidRPr="00DB049C" w:rsidRDefault="00DB049C" w:rsidP="00447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Km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C" w:rsidRPr="00DB049C" w:rsidRDefault="00DB049C" w:rsidP="00447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Illa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C" w:rsidRPr="00DB049C" w:rsidRDefault="00DB049C" w:rsidP="00447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Sector</w:t>
            </w:r>
          </w:p>
        </w:tc>
        <w:tc>
          <w:tcPr>
            <w:tcW w:w="37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49C" w:rsidRPr="00DB049C" w:rsidRDefault="00DB049C" w:rsidP="00447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Parcel·la</w:t>
            </w:r>
          </w:p>
        </w:tc>
      </w:tr>
      <w:tr w:rsidR="00DB049C" w:rsidRPr="00DB049C" w:rsidTr="005F7159">
        <w:trPr>
          <w:trHeight w:val="364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C" w:rsidRPr="00DB049C" w:rsidRDefault="00DB049C" w:rsidP="00ED3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C" w:rsidRPr="00DB049C" w:rsidRDefault="00DB049C" w:rsidP="00ED3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C" w:rsidRPr="00DB049C" w:rsidRDefault="00DB049C" w:rsidP="00ED3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C" w:rsidRPr="00DB049C" w:rsidRDefault="00DB049C" w:rsidP="00ED3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C" w:rsidRPr="00DB049C" w:rsidRDefault="00DB049C" w:rsidP="00ED3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</w:p>
        </w:tc>
        <w:tc>
          <w:tcPr>
            <w:tcW w:w="37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C" w:rsidRPr="00DB049C" w:rsidRDefault="00DB049C" w:rsidP="00ED3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</w:p>
        </w:tc>
      </w:tr>
      <w:tr w:rsidR="00DB049C" w:rsidRPr="00DB049C" w:rsidTr="005F7159">
        <w:trPr>
          <w:trHeight w:val="225"/>
        </w:trPr>
        <w:tc>
          <w:tcPr>
            <w:tcW w:w="9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49C" w:rsidRPr="00DB049C" w:rsidRDefault="00DB049C" w:rsidP="0044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Adreça complementària (urbanització, disseminat, grup…)</w:t>
            </w:r>
          </w:p>
        </w:tc>
      </w:tr>
      <w:tr w:rsidR="00DB049C" w:rsidRPr="00DB049C" w:rsidTr="005F7159">
        <w:trPr>
          <w:trHeight w:val="316"/>
        </w:trPr>
        <w:tc>
          <w:tcPr>
            <w:tcW w:w="9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C" w:rsidRPr="00DB049C" w:rsidRDefault="00DB049C" w:rsidP="00ED3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</w:p>
        </w:tc>
      </w:tr>
      <w:tr w:rsidR="00DB049C" w:rsidRPr="00DB049C" w:rsidTr="005F7159">
        <w:trPr>
          <w:trHeight w:val="360"/>
        </w:trPr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9C" w:rsidRPr="00DB049C" w:rsidRDefault="00DB049C" w:rsidP="00DB0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Tipus d'immoble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49C" w:rsidRPr="00DB049C" w:rsidRDefault="00DB049C" w:rsidP="00DB0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 </w:t>
            </w:r>
            <w:r w:rsidR="00ED35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ED35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ED35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r>
            <w:r w:rsidR="00ED35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fldChar w:fldCharType="end"/>
            </w:r>
            <w:bookmarkEnd w:id="0"/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C" w:rsidRPr="00DB049C" w:rsidRDefault="00DB049C" w:rsidP="00447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Unifamiliar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C" w:rsidRPr="00DB049C" w:rsidRDefault="00DB049C" w:rsidP="00447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Bloc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C" w:rsidRPr="00DB049C" w:rsidRDefault="00DB049C" w:rsidP="00447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Escala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C" w:rsidRPr="00DB049C" w:rsidRDefault="00DB049C" w:rsidP="00447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Pis / Casa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C" w:rsidRPr="00DB049C" w:rsidRDefault="00DB049C" w:rsidP="00447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Porta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C" w:rsidRPr="00DB049C" w:rsidRDefault="00DB049C" w:rsidP="00DB0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Dúplex / Tríplex</w:t>
            </w:r>
          </w:p>
        </w:tc>
      </w:tr>
      <w:tr w:rsidR="00DB049C" w:rsidRPr="00DB049C" w:rsidTr="005F7159">
        <w:trPr>
          <w:trHeight w:val="340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9C" w:rsidRPr="00DB049C" w:rsidRDefault="00DB049C" w:rsidP="00DB0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49C" w:rsidRPr="00DB049C" w:rsidRDefault="00DB049C" w:rsidP="00DB0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 </w:t>
            </w:r>
            <w:r w:rsidR="00ED35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="00ED35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ED35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r>
            <w:r w:rsidR="00ED35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fldChar w:fldCharType="end"/>
            </w:r>
            <w:bookmarkEnd w:id="1"/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C" w:rsidRPr="00DB049C" w:rsidRDefault="00DB049C" w:rsidP="00DB0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Plurifamiliar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C" w:rsidRPr="00DB049C" w:rsidRDefault="00DB049C" w:rsidP="00DB0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C" w:rsidRPr="00DB049C" w:rsidRDefault="00DB049C" w:rsidP="00DB0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C" w:rsidRPr="00DB049C" w:rsidRDefault="00DB049C" w:rsidP="00DB0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C" w:rsidRPr="00DB049C" w:rsidRDefault="00DB049C" w:rsidP="00DB0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 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C" w:rsidRPr="00DB049C" w:rsidRDefault="00DB049C" w:rsidP="00DB0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 </w:t>
            </w:r>
          </w:p>
        </w:tc>
      </w:tr>
      <w:tr w:rsidR="00DB049C" w:rsidRPr="00DB049C" w:rsidTr="005F7159">
        <w:trPr>
          <w:trHeight w:val="225"/>
        </w:trPr>
        <w:tc>
          <w:tcPr>
            <w:tcW w:w="9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9C" w:rsidRPr="00DB049C" w:rsidRDefault="00DB049C" w:rsidP="00DB0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Referència Cadastral</w:t>
            </w:r>
          </w:p>
        </w:tc>
      </w:tr>
      <w:tr w:rsidR="00DB049C" w:rsidRPr="00DB049C" w:rsidTr="005F7159">
        <w:trPr>
          <w:trHeight w:val="320"/>
        </w:trPr>
        <w:tc>
          <w:tcPr>
            <w:tcW w:w="9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49C" w:rsidRPr="00DB049C" w:rsidRDefault="00DB049C" w:rsidP="00DB0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 </w:t>
            </w:r>
          </w:p>
        </w:tc>
      </w:tr>
      <w:tr w:rsidR="00DB049C" w:rsidRPr="00DB049C" w:rsidTr="005F7159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C" w:rsidRPr="00DB049C" w:rsidRDefault="00DB049C" w:rsidP="00DB0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NOMBRE DE PECES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C" w:rsidRPr="00DB049C" w:rsidRDefault="00DB049C" w:rsidP="00DB0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C" w:rsidRPr="00DB049C" w:rsidRDefault="00DB049C" w:rsidP="00DB0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C" w:rsidRPr="00DB049C" w:rsidRDefault="00DB049C" w:rsidP="00DB0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C" w:rsidRPr="00DB049C" w:rsidRDefault="00DB049C" w:rsidP="00DB0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C" w:rsidRPr="00DB049C" w:rsidRDefault="00DB049C" w:rsidP="00DB0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C" w:rsidRPr="00DB049C" w:rsidRDefault="00DB049C" w:rsidP="00DB0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C" w:rsidRPr="00DB049C" w:rsidRDefault="00DB049C" w:rsidP="00DB0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C" w:rsidRPr="00DB049C" w:rsidRDefault="00DB049C" w:rsidP="00DB0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C" w:rsidRPr="00DB049C" w:rsidRDefault="00DB049C" w:rsidP="00DB0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HABITATGE</w:t>
            </w:r>
          </w:p>
        </w:tc>
      </w:tr>
      <w:tr w:rsidR="005F7159" w:rsidRPr="00DB049C" w:rsidTr="005F7159">
        <w:trPr>
          <w:trHeight w:val="67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9C" w:rsidRPr="00DB049C" w:rsidRDefault="00DB049C" w:rsidP="00DB0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Situació    Escala, pis porta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49C" w:rsidRPr="00DB049C" w:rsidRDefault="00DB049C" w:rsidP="00DB0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E -M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49C" w:rsidRPr="00DB049C" w:rsidRDefault="00DB049C" w:rsidP="00DB0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5 ≥ H &lt; 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49C" w:rsidRPr="00DB049C" w:rsidRDefault="00DB049C" w:rsidP="00DB0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8 ≥ H &lt; 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49C" w:rsidRPr="00DB049C" w:rsidRDefault="00DB049C" w:rsidP="00DB0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H ≥ 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49C" w:rsidRPr="00DB049C" w:rsidRDefault="00DB049C" w:rsidP="00DB0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49C" w:rsidRPr="00DB049C" w:rsidRDefault="00DB049C" w:rsidP="00DB0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CH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9C" w:rsidRPr="00DB049C" w:rsidRDefault="00DB049C" w:rsidP="00DB0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 xml:space="preserve">E - M -C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9C" w:rsidRPr="00DB049C" w:rsidRDefault="00DB049C" w:rsidP="00DB0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Altres peces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9C" w:rsidRPr="00DB049C" w:rsidRDefault="00F2596D" w:rsidP="00DB0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*</w:t>
            </w:r>
            <w:r w:rsidR="00DB049C"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Superfície útil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9C" w:rsidRPr="00DB049C" w:rsidRDefault="00DB049C" w:rsidP="00DB0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Ocupació màxima</w:t>
            </w:r>
          </w:p>
        </w:tc>
      </w:tr>
      <w:tr w:rsidR="00DB049C" w:rsidRPr="00DB049C" w:rsidTr="005F7159">
        <w:trPr>
          <w:trHeight w:val="35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C" w:rsidRPr="00DB049C" w:rsidRDefault="00DB049C" w:rsidP="00DB0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a-ES" w:eastAsia="es-ES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C" w:rsidRPr="00DB049C" w:rsidRDefault="00DB049C" w:rsidP="00DB0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a-ES" w:eastAsia="es-ES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C" w:rsidRPr="00DB049C" w:rsidRDefault="00DB049C" w:rsidP="00DB0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a-ES" w:eastAsia="es-E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C" w:rsidRPr="00DB049C" w:rsidRDefault="00DB049C" w:rsidP="00DB0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a-ES" w:eastAsia="es-E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C" w:rsidRPr="00DB049C" w:rsidRDefault="00DB049C" w:rsidP="00DB0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a-ES" w:eastAsia="es-E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C" w:rsidRPr="00DB049C" w:rsidRDefault="00DB049C" w:rsidP="00DB0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a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C" w:rsidRPr="00DB049C" w:rsidRDefault="00DB049C" w:rsidP="00DB0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a-ES" w:eastAsia="es-ES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C" w:rsidRPr="00DB049C" w:rsidRDefault="00DB049C" w:rsidP="00DB0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a-ES" w:eastAsia="es-ES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C" w:rsidRPr="00DB049C" w:rsidRDefault="00DB049C" w:rsidP="00DB0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a-ES" w:eastAsia="es-E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C" w:rsidRPr="00DB049C" w:rsidRDefault="00DB049C" w:rsidP="00DB0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a-ES"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C" w:rsidRPr="00DB049C" w:rsidRDefault="00DB049C" w:rsidP="00ED3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a-ES" w:eastAsia="es-ES"/>
              </w:rPr>
            </w:pPr>
            <w:r w:rsidRPr="00DB0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a-ES" w:eastAsia="es-ES"/>
              </w:rPr>
              <w:t> </w:t>
            </w:r>
          </w:p>
        </w:tc>
      </w:tr>
    </w:tbl>
    <w:p w:rsidR="00DB049C" w:rsidRDefault="00DB049C" w:rsidP="00ED2168">
      <w:pPr>
        <w:spacing w:after="0"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DB049C" w:rsidRPr="00F2596D" w:rsidRDefault="00F2596D" w:rsidP="00ED2168">
      <w:pPr>
        <w:spacing w:after="0" w:line="360" w:lineRule="auto"/>
        <w:jc w:val="both"/>
        <w:rPr>
          <w:rFonts w:ascii="Arial" w:hAnsi="Arial" w:cs="Arial"/>
          <w:i/>
          <w:sz w:val="16"/>
          <w:szCs w:val="16"/>
          <w:lang w:val="ca-ES"/>
        </w:rPr>
      </w:pPr>
      <w:r w:rsidRPr="00F2596D">
        <w:rPr>
          <w:rFonts w:ascii="Arial" w:hAnsi="Arial" w:cs="Arial"/>
          <w:i/>
          <w:sz w:val="16"/>
          <w:szCs w:val="16"/>
          <w:lang w:val="ca-ES"/>
        </w:rPr>
        <w:t xml:space="preserve">E-M = Sala o estar – menjador / H = Habitacions (en funció dels </w:t>
      </w:r>
      <w:proofErr w:type="spellStart"/>
      <w:r w:rsidRPr="00F2596D">
        <w:rPr>
          <w:rFonts w:ascii="Arial" w:hAnsi="Arial" w:cs="Arial"/>
          <w:i/>
          <w:sz w:val="16"/>
          <w:szCs w:val="16"/>
          <w:lang w:val="ca-ES"/>
        </w:rPr>
        <w:t>m²</w:t>
      </w:r>
      <w:proofErr w:type="spellEnd"/>
      <w:r w:rsidRPr="00F2596D">
        <w:rPr>
          <w:rFonts w:ascii="Arial" w:hAnsi="Arial" w:cs="Arial"/>
          <w:i/>
          <w:sz w:val="16"/>
          <w:szCs w:val="16"/>
          <w:lang w:val="ca-ES"/>
        </w:rPr>
        <w:t xml:space="preserve">) / C = cuina / CH = cambres higièniques / E-M-C = </w:t>
      </w:r>
      <w:proofErr w:type="spellStart"/>
      <w:r w:rsidRPr="00F2596D">
        <w:rPr>
          <w:rFonts w:ascii="Arial" w:hAnsi="Arial" w:cs="Arial"/>
          <w:i/>
          <w:sz w:val="16"/>
          <w:szCs w:val="16"/>
          <w:lang w:val="ca-ES"/>
        </w:rPr>
        <w:t>estar-menjador-cuina</w:t>
      </w:r>
      <w:proofErr w:type="spellEnd"/>
      <w:r w:rsidRPr="00F2596D">
        <w:rPr>
          <w:rFonts w:ascii="Arial" w:hAnsi="Arial" w:cs="Arial"/>
          <w:i/>
          <w:sz w:val="16"/>
          <w:szCs w:val="16"/>
          <w:lang w:val="ca-ES"/>
        </w:rPr>
        <w:t xml:space="preserve"> / Altres peces (altres estances o espais interiors inclosos passadissos o distribuïdors)</w:t>
      </w:r>
    </w:p>
    <w:p w:rsidR="00F2596D" w:rsidRPr="00F2596D" w:rsidRDefault="00F2596D" w:rsidP="00ED2168">
      <w:pPr>
        <w:spacing w:after="0" w:line="360" w:lineRule="auto"/>
        <w:jc w:val="both"/>
        <w:rPr>
          <w:rFonts w:ascii="Arial" w:hAnsi="Arial" w:cs="Arial"/>
          <w:i/>
          <w:sz w:val="16"/>
          <w:szCs w:val="16"/>
          <w:lang w:val="ca-ES"/>
        </w:rPr>
      </w:pPr>
      <w:r w:rsidRPr="00F2596D">
        <w:rPr>
          <w:rFonts w:ascii="Arial" w:hAnsi="Arial" w:cs="Arial"/>
          <w:i/>
          <w:sz w:val="16"/>
          <w:szCs w:val="16"/>
          <w:lang w:val="ca-ES"/>
        </w:rPr>
        <w:t>*La superfície útil reflectida en aquest document només és vàlida als efectes de l’obtenció de la cèdula d’habitabilitat</w:t>
      </w:r>
    </w:p>
    <w:p w:rsidR="00ED2168" w:rsidRDefault="00ED2168" w:rsidP="00ED2168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ED2168" w:rsidRDefault="00ED2168" w:rsidP="00ED2168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Igualment faig constar que a data d’aquest document es mantenen vigents les condicions d’habitabilitat certificades.</w:t>
      </w:r>
    </w:p>
    <w:p w:rsidR="00ED2168" w:rsidRDefault="00ED2168" w:rsidP="00ED2168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ED2168" w:rsidRDefault="00ED2168" w:rsidP="00ED2168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I als efectes o</w:t>
      </w:r>
      <w:r w:rsidR="003E2776">
        <w:rPr>
          <w:rFonts w:ascii="Arial" w:hAnsi="Arial" w:cs="Arial"/>
          <w:sz w:val="24"/>
          <w:szCs w:val="24"/>
          <w:lang w:val="ca-ES"/>
        </w:rPr>
        <w:t>po</w:t>
      </w:r>
      <w:r>
        <w:rPr>
          <w:rFonts w:ascii="Arial" w:hAnsi="Arial" w:cs="Arial"/>
          <w:sz w:val="24"/>
          <w:szCs w:val="24"/>
          <w:lang w:val="ca-ES"/>
        </w:rPr>
        <w:t>rtuns que escaigu</w:t>
      </w:r>
      <w:r w:rsidR="00F012DA">
        <w:rPr>
          <w:rFonts w:ascii="Arial" w:hAnsi="Arial" w:cs="Arial"/>
          <w:sz w:val="24"/>
          <w:szCs w:val="24"/>
          <w:lang w:val="ca-ES"/>
        </w:rPr>
        <w:t>in signo el present certificat</w:t>
      </w:r>
      <w:r>
        <w:rPr>
          <w:rFonts w:ascii="Arial" w:hAnsi="Arial" w:cs="Arial"/>
          <w:sz w:val="24"/>
          <w:szCs w:val="24"/>
          <w:lang w:val="ca-ES"/>
        </w:rPr>
        <w:t xml:space="preserve"> </w:t>
      </w:r>
    </w:p>
    <w:p w:rsidR="00F012DA" w:rsidRDefault="00F012DA" w:rsidP="00ED2168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F012DA" w:rsidRDefault="00F012DA" w:rsidP="00ED2168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F012DA" w:rsidRDefault="00F012DA" w:rsidP="00ED2168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ED2168" w:rsidRDefault="00ED2168" w:rsidP="00ED2168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En data</w:t>
      </w:r>
    </w:p>
    <w:p w:rsidR="00ED2168" w:rsidRDefault="00ED2168" w:rsidP="00ED2168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ED2168" w:rsidRPr="003438C4" w:rsidRDefault="00ED2168" w:rsidP="00ED2168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sectPr w:rsidR="00ED2168" w:rsidRPr="003438C4" w:rsidSect="00DB1EE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02F" w:rsidRDefault="0075002F" w:rsidP="003438C4">
      <w:pPr>
        <w:spacing w:after="0" w:line="240" w:lineRule="auto"/>
      </w:pPr>
      <w:r>
        <w:separator/>
      </w:r>
    </w:p>
  </w:endnote>
  <w:endnote w:type="continuationSeparator" w:id="0">
    <w:p w:rsidR="0075002F" w:rsidRDefault="0075002F" w:rsidP="0034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02F" w:rsidRDefault="0075002F" w:rsidP="003438C4">
      <w:pPr>
        <w:spacing w:after="0" w:line="240" w:lineRule="auto"/>
      </w:pPr>
      <w:r>
        <w:separator/>
      </w:r>
    </w:p>
  </w:footnote>
  <w:footnote w:type="continuationSeparator" w:id="0">
    <w:p w:rsidR="0075002F" w:rsidRDefault="0075002F" w:rsidP="0034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C4" w:rsidRPr="00F012DA" w:rsidRDefault="00F012DA" w:rsidP="003438C4">
    <w:pPr>
      <w:tabs>
        <w:tab w:val="left" w:pos="7655"/>
      </w:tabs>
      <w:jc w:val="center"/>
      <w:rPr>
        <w:rFonts w:ascii="Futura Bk BT" w:hAnsi="Futura Bk BT" w:cs="Arial"/>
        <w:b/>
        <w:caps/>
        <w:color w:val="58A61D"/>
        <w:sz w:val="28"/>
        <w:szCs w:val="28"/>
        <w:lang w:val="ca-ES"/>
      </w:rPr>
    </w:pPr>
    <w:r w:rsidRPr="00F012DA">
      <w:rPr>
        <w:rFonts w:ascii="Futura Bk BT" w:hAnsi="Futura Bk BT" w:cs="Arial"/>
        <w:b/>
        <w:caps/>
        <w:color w:val="58A61D"/>
        <w:sz w:val="28"/>
        <w:szCs w:val="28"/>
        <w:lang w:val="ca-ES"/>
      </w:rPr>
      <w:t>DOCUMENT DE RATIFICACIÓ DE CERTIFICAT FINAL D’OBRA I HABITABILITAT.</w:t>
    </w:r>
  </w:p>
  <w:p w:rsidR="00F012DA" w:rsidRDefault="00F012DA" w:rsidP="003438C4">
    <w:pPr>
      <w:tabs>
        <w:tab w:val="left" w:pos="7655"/>
      </w:tabs>
      <w:jc w:val="center"/>
      <w:rPr>
        <w:rFonts w:ascii="Futura Bk BT" w:hAnsi="Futura Bk BT" w:cs="Arial"/>
        <w:b/>
        <w:caps/>
        <w:color w:val="58A61D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8C4"/>
    <w:rsid w:val="00084DA1"/>
    <w:rsid w:val="000857A4"/>
    <w:rsid w:val="000A0CD0"/>
    <w:rsid w:val="000B09DB"/>
    <w:rsid w:val="00285656"/>
    <w:rsid w:val="003438C4"/>
    <w:rsid w:val="003703DE"/>
    <w:rsid w:val="003E2776"/>
    <w:rsid w:val="00420C85"/>
    <w:rsid w:val="00447C37"/>
    <w:rsid w:val="00462579"/>
    <w:rsid w:val="004F2FA0"/>
    <w:rsid w:val="005F7159"/>
    <w:rsid w:val="00611731"/>
    <w:rsid w:val="006A5FAF"/>
    <w:rsid w:val="00723B6A"/>
    <w:rsid w:val="0075002F"/>
    <w:rsid w:val="00904E77"/>
    <w:rsid w:val="00932037"/>
    <w:rsid w:val="00AA7DF7"/>
    <w:rsid w:val="00B17488"/>
    <w:rsid w:val="00DB049C"/>
    <w:rsid w:val="00DB1EE3"/>
    <w:rsid w:val="00E424E4"/>
    <w:rsid w:val="00ED2168"/>
    <w:rsid w:val="00ED351C"/>
    <w:rsid w:val="00F012DA"/>
    <w:rsid w:val="00F2596D"/>
    <w:rsid w:val="00FA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E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438C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8C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438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38C4"/>
  </w:style>
  <w:style w:type="paragraph" w:styleId="Piedepgina">
    <w:name w:val="footer"/>
    <w:basedOn w:val="Normal"/>
    <w:link w:val="PiedepginaCar"/>
    <w:uiPriority w:val="99"/>
    <w:semiHidden/>
    <w:unhideWhenUsed/>
    <w:rsid w:val="003438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3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8A55B-ABDC-4070-A352-F943529EFD79}"/>
      </w:docPartPr>
      <w:docPartBody>
        <w:p w:rsidR="0058378E" w:rsidRDefault="009031BC">
          <w:r w:rsidRPr="00A06DF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605FCFAB11441028EA0BE4DCC79E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8005F-E155-497B-903D-197EB50E5E70}"/>
      </w:docPartPr>
      <w:docPartBody>
        <w:p w:rsidR="0058378E" w:rsidRDefault="009031BC" w:rsidP="009031BC">
          <w:pPr>
            <w:pStyle w:val="0605FCFAB11441028EA0BE4DCC79EE3F"/>
          </w:pPr>
          <w:r w:rsidRPr="00A06DF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031BC"/>
    <w:rsid w:val="003A068F"/>
    <w:rsid w:val="00467444"/>
    <w:rsid w:val="0058378E"/>
    <w:rsid w:val="009031BC"/>
    <w:rsid w:val="00AA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031BC"/>
    <w:rPr>
      <w:color w:val="808080"/>
    </w:rPr>
  </w:style>
  <w:style w:type="paragraph" w:customStyle="1" w:styleId="27CAAB38E0E648568C3EBAB73B1ADDA4">
    <w:name w:val="27CAAB38E0E648568C3EBAB73B1ADDA4"/>
    <w:rsid w:val="009031BC"/>
  </w:style>
  <w:style w:type="paragraph" w:customStyle="1" w:styleId="0605FCFAB11441028EA0BE4DCC79EE3F">
    <w:name w:val="0605FCFAB11441028EA0BE4DCC79EE3F"/>
    <w:rsid w:val="009031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Ramon</cp:lastModifiedBy>
  <cp:revision>16</cp:revision>
  <cp:lastPrinted>2014-05-14T11:00:00Z</cp:lastPrinted>
  <dcterms:created xsi:type="dcterms:W3CDTF">2014-05-14T08:44:00Z</dcterms:created>
  <dcterms:modified xsi:type="dcterms:W3CDTF">2014-05-27T11:33:00Z</dcterms:modified>
</cp:coreProperties>
</file>